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8E" w:rsidRPr="00107FD0" w:rsidRDefault="0018498E" w:rsidP="0018498E">
      <w:pPr>
        <w:ind w:left="5664"/>
        <w:jc w:val="both"/>
        <w:rPr>
          <w:b/>
          <w:lang w:val="uk-UA"/>
        </w:rPr>
      </w:pPr>
      <w:r w:rsidRPr="00107FD0">
        <w:rPr>
          <w:b/>
          <w:lang w:val="uk-UA"/>
        </w:rPr>
        <w:t>ЗАТВЕРДЖЕНО</w:t>
      </w:r>
    </w:p>
    <w:p w:rsidR="0018498E" w:rsidRDefault="0018498E" w:rsidP="0018498E">
      <w:pPr>
        <w:ind w:left="5664"/>
        <w:jc w:val="both"/>
        <w:rPr>
          <w:lang w:val="uk-UA"/>
        </w:rPr>
      </w:pPr>
      <w:r w:rsidRPr="00107FD0">
        <w:rPr>
          <w:lang w:val="uk-UA"/>
        </w:rPr>
        <w:t xml:space="preserve">Наказ Департаменту соціальної та </w:t>
      </w:r>
    </w:p>
    <w:p w:rsidR="0018498E" w:rsidRPr="00107FD0" w:rsidRDefault="0018498E" w:rsidP="0018498E">
      <w:pPr>
        <w:ind w:left="5664"/>
        <w:jc w:val="both"/>
        <w:rPr>
          <w:lang w:val="uk-UA"/>
        </w:rPr>
      </w:pPr>
      <w:r w:rsidRPr="00107FD0">
        <w:rPr>
          <w:lang w:val="uk-UA"/>
        </w:rPr>
        <w:t xml:space="preserve">молодіжної політики обласної </w:t>
      </w:r>
    </w:p>
    <w:p w:rsidR="0018498E" w:rsidRPr="00107FD0" w:rsidRDefault="0018498E" w:rsidP="0018498E">
      <w:pPr>
        <w:ind w:left="5664"/>
        <w:jc w:val="both"/>
        <w:rPr>
          <w:lang w:val="uk-UA"/>
        </w:rPr>
      </w:pPr>
      <w:r w:rsidRPr="00107FD0">
        <w:rPr>
          <w:lang w:val="uk-UA"/>
        </w:rPr>
        <w:t>військової адміністрації</w:t>
      </w:r>
    </w:p>
    <w:p w:rsidR="0018498E" w:rsidRPr="00107FD0" w:rsidRDefault="0018498E" w:rsidP="0018498E">
      <w:pPr>
        <w:ind w:left="5664"/>
        <w:jc w:val="both"/>
        <w:rPr>
          <w:lang w:val="uk-UA"/>
        </w:rPr>
      </w:pPr>
      <w:r w:rsidRPr="00107FD0">
        <w:rPr>
          <w:lang w:val="uk-UA"/>
        </w:rPr>
        <w:t>від «</w:t>
      </w:r>
      <w:r w:rsidR="00B51FC1">
        <w:rPr>
          <w:lang w:val="uk-UA"/>
        </w:rPr>
        <w:t>14</w:t>
      </w:r>
      <w:r w:rsidRPr="00107FD0">
        <w:rPr>
          <w:lang w:val="uk-UA"/>
        </w:rPr>
        <w:t xml:space="preserve">» </w:t>
      </w:r>
      <w:r w:rsidR="00B51FC1">
        <w:rPr>
          <w:lang w:val="uk-UA"/>
        </w:rPr>
        <w:t>січень</w:t>
      </w:r>
      <w:r>
        <w:rPr>
          <w:lang w:val="uk-UA"/>
        </w:rPr>
        <w:t xml:space="preserve"> </w:t>
      </w:r>
      <w:r w:rsidR="00392E4D">
        <w:rPr>
          <w:lang w:val="uk-UA"/>
        </w:rPr>
        <w:t>2026</w:t>
      </w:r>
      <w:r w:rsidRPr="00107FD0">
        <w:rPr>
          <w:lang w:val="uk-UA"/>
        </w:rPr>
        <w:t xml:space="preserve"> р. №</w:t>
      </w:r>
      <w:r w:rsidR="00B51FC1">
        <w:rPr>
          <w:lang w:val="uk-UA"/>
        </w:rPr>
        <w:t xml:space="preserve"> 1</w:t>
      </w:r>
      <w:bookmarkStart w:id="0" w:name="_GoBack"/>
      <w:bookmarkEnd w:id="0"/>
      <w:r w:rsidR="00392E4D">
        <w:rPr>
          <w:lang w:val="uk-UA"/>
        </w:rPr>
        <w:t xml:space="preserve"> </w:t>
      </w:r>
    </w:p>
    <w:p w:rsidR="00343894" w:rsidRPr="00F57905" w:rsidRDefault="00343894" w:rsidP="00343894">
      <w:pPr>
        <w:spacing w:after="60"/>
        <w:ind w:right="-144"/>
        <w:rPr>
          <w:b/>
          <w:sz w:val="16"/>
          <w:szCs w:val="16"/>
          <w:lang w:val="uk-UA"/>
        </w:rPr>
      </w:pPr>
    </w:p>
    <w:p w:rsidR="00343894" w:rsidRDefault="00343894" w:rsidP="00343894">
      <w:pPr>
        <w:spacing w:after="60"/>
        <w:ind w:right="-144"/>
        <w:jc w:val="center"/>
        <w:rPr>
          <w:rStyle w:val="rvts9"/>
          <w:b/>
          <w:lang w:val="uk-UA"/>
        </w:rPr>
      </w:pPr>
      <w:r w:rsidRPr="00862566">
        <w:rPr>
          <w:b/>
          <w:lang w:val="uk-UA"/>
        </w:rPr>
        <w:t xml:space="preserve">ТЕХНОЛОГІЧНА КАРТКА </w:t>
      </w:r>
      <w:r w:rsidRPr="00862566">
        <w:rPr>
          <w:rStyle w:val="rvts9"/>
          <w:b/>
          <w:lang w:val="uk-UA"/>
        </w:rPr>
        <w:t>АДМІНІСТРАТИВНОЇ ПОСЛУГИ</w:t>
      </w:r>
    </w:p>
    <w:p w:rsidR="00343894" w:rsidRPr="00862566" w:rsidRDefault="00343894" w:rsidP="00343894">
      <w:pPr>
        <w:spacing w:after="60"/>
        <w:ind w:right="-144"/>
        <w:jc w:val="center"/>
        <w:rPr>
          <w:rStyle w:val="rvts9"/>
          <w:b/>
          <w:lang w:val="uk-UA"/>
        </w:rPr>
      </w:pPr>
    </w:p>
    <w:p w:rsidR="00621DFC" w:rsidRPr="00621DFC" w:rsidRDefault="00621DFC" w:rsidP="0062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uk-UA" w:eastAsia="uk-UA"/>
        </w:rPr>
      </w:pPr>
      <w:r w:rsidRPr="00621DFC">
        <w:rPr>
          <w:b/>
          <w:lang w:val="uk-UA" w:eastAsia="uk-UA"/>
        </w:rPr>
        <w:t>Прийняття рішення про надання соціальної послуги з соціальної реабілітації осіб з інтелектуальними та психічними порушеннями</w:t>
      </w:r>
    </w:p>
    <w:p w:rsidR="00343894" w:rsidRPr="00B51FC1" w:rsidRDefault="00621DFC" w:rsidP="0062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uk-UA" w:eastAsia="uk-UA"/>
        </w:rPr>
      </w:pPr>
      <w:r w:rsidRPr="00B51FC1">
        <w:rPr>
          <w:b/>
          <w:lang w:val="uk-UA" w:eastAsia="uk-UA"/>
        </w:rPr>
        <w:t>Видача путівки до комунальної установи «Обласний центр комплексної реабілітації для осіб з інвалідністю внаслідок інтелектуальних порушень», комунального закладу «Обласний центр комплексної реабілітації «Обрій»</w:t>
      </w:r>
    </w:p>
    <w:p w:rsidR="00621DFC" w:rsidRPr="00B51FC1" w:rsidRDefault="00621DFC" w:rsidP="0062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uk-UA" w:eastAsia="uk-UA"/>
        </w:rPr>
      </w:pPr>
    </w:p>
    <w:p w:rsidR="009E17F6" w:rsidRDefault="00712E0D" w:rsidP="00712E0D">
      <w:pPr>
        <w:jc w:val="center"/>
        <w:rPr>
          <w:b/>
          <w:lang w:val="uk-UA" w:eastAsia="uk-UA"/>
        </w:rPr>
      </w:pPr>
      <w:r w:rsidRPr="00862566">
        <w:rPr>
          <w:b/>
          <w:lang w:val="uk-UA" w:eastAsia="uk-UA"/>
        </w:rPr>
        <w:t>Департамент соціальної та молодіжної політики</w:t>
      </w:r>
      <w:r>
        <w:rPr>
          <w:b/>
          <w:lang w:val="uk-UA" w:eastAsia="uk-UA"/>
        </w:rPr>
        <w:t xml:space="preserve"> </w:t>
      </w:r>
    </w:p>
    <w:p w:rsidR="00712E0D" w:rsidRPr="004531D1" w:rsidRDefault="00712E0D" w:rsidP="00712E0D">
      <w:pPr>
        <w:jc w:val="center"/>
        <w:rPr>
          <w:b/>
          <w:lang w:val="uk-UA" w:eastAsia="uk-UA"/>
        </w:rPr>
      </w:pPr>
      <w:r w:rsidRPr="007B5A5F">
        <w:rPr>
          <w:b/>
          <w:lang w:val="uk-UA" w:eastAsia="uk-UA"/>
        </w:rPr>
        <w:t>Вінницької обласної військової адміністрації</w:t>
      </w:r>
    </w:p>
    <w:p w:rsidR="00343894" w:rsidRPr="00270833" w:rsidRDefault="00343894" w:rsidP="00343894">
      <w:pPr>
        <w:jc w:val="center"/>
        <w:rPr>
          <w:sz w:val="20"/>
          <w:szCs w:val="20"/>
          <w:lang w:val="uk-UA"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214"/>
        <w:gridCol w:w="3913"/>
        <w:gridCol w:w="928"/>
        <w:gridCol w:w="953"/>
      </w:tblGrid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Етапи послуги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Дія</w:t>
            </w:r>
          </w:p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(В, У, П, З)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Термін виконання</w:t>
            </w:r>
          </w:p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(днів)</w:t>
            </w:r>
          </w:p>
        </w:tc>
      </w:tr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Прийом і перевірка повноти пакету документів Центром адміністративних послуг «Прозорий офіс» Вінницької міської ради, реєстрація заяви, повідомлення замовника про орієнтовний термін виконання.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Адміністратор 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</w:t>
            </w:r>
          </w:p>
        </w:tc>
      </w:tr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Передача пакету документів суб’єкта звернення до Департаменту соціальної та молодіжної політики Вінницької облдержадміністрації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3A7422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</w:t>
            </w:r>
          </w:p>
        </w:tc>
      </w:tr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Реєстрація пакету документів суб’єкта звернення у базі реєстрації вхідної кореспонденції,  накладення резолюцій керівництвом та передача відповідальним виконавцям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3A7422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</w:t>
            </w:r>
          </w:p>
        </w:tc>
      </w:tr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Опрацювання документів, розгляд відповідальними виконавцями та підготовка відповіді про прийняте рішення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BA7F0A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8B5D8C">
              <w:rPr>
                <w:sz w:val="22"/>
                <w:szCs w:val="22"/>
                <w:lang w:val="uk-UA"/>
              </w:rPr>
              <w:t>Відділ організації надання соціальних послуг управління розвитку соціальних послуг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7</w:t>
            </w:r>
          </w:p>
        </w:tc>
      </w:tr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Реєстрація документу про прийняте рішення у базі реєстрації вхідної/вихідної кореспонденції Департаменту соціальної та молодіжної політики Вінницької облдержадміністрації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3A7422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</w:t>
            </w:r>
          </w:p>
        </w:tc>
      </w:tr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Передача документу про прийняте рішення (відповіді суб’єкту звернення) до Центру адміністративних послуг «Прозорий офіс» Вінницької міської ради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3A7422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</w:t>
            </w:r>
          </w:p>
        </w:tc>
      </w:tr>
      <w:tr w:rsidR="00E76976" w:rsidRPr="001D0AE6" w:rsidTr="0087470D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lastRenderedPageBreak/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Реєстрація справи в базі Центру адміністративних послуг «Прозорий офіс» Вінницької міської ради, повідомлення про результат адміністративної послуги суб’єкта звернення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712E0D">
            <w:pPr>
              <w:jc w:val="both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Адміністратор 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</w:t>
            </w:r>
          </w:p>
        </w:tc>
      </w:tr>
      <w:tr w:rsidR="00E76976" w:rsidRPr="001D0AE6" w:rsidTr="0087470D">
        <w:trPr>
          <w:jc w:val="center"/>
        </w:trPr>
        <w:tc>
          <w:tcPr>
            <w:tcW w:w="8618" w:type="dxa"/>
            <w:gridSpan w:val="4"/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Загальна кількість днів надання послуги -</w:t>
            </w:r>
          </w:p>
        </w:tc>
        <w:tc>
          <w:tcPr>
            <w:tcW w:w="953" w:type="dxa"/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13 днів</w:t>
            </w:r>
          </w:p>
        </w:tc>
      </w:tr>
      <w:tr w:rsidR="00E76976" w:rsidRPr="001D0AE6" w:rsidTr="0087470D">
        <w:trPr>
          <w:jc w:val="center"/>
        </w:trPr>
        <w:tc>
          <w:tcPr>
            <w:tcW w:w="8618" w:type="dxa"/>
            <w:gridSpan w:val="4"/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Загальна кількість днів (передбачена законодавством) -</w:t>
            </w:r>
          </w:p>
        </w:tc>
        <w:tc>
          <w:tcPr>
            <w:tcW w:w="953" w:type="dxa"/>
          </w:tcPr>
          <w:p w:rsidR="00E76976" w:rsidRPr="001D0AE6" w:rsidRDefault="00E76976" w:rsidP="0087470D">
            <w:pPr>
              <w:jc w:val="center"/>
              <w:rPr>
                <w:sz w:val="22"/>
                <w:szCs w:val="22"/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13 днів</w:t>
            </w:r>
          </w:p>
        </w:tc>
      </w:tr>
    </w:tbl>
    <w:p w:rsidR="00343894" w:rsidRPr="000A61C4" w:rsidRDefault="00343894" w:rsidP="00343894">
      <w:pPr>
        <w:rPr>
          <w:lang w:val="uk-UA"/>
        </w:rPr>
      </w:pPr>
    </w:p>
    <w:p w:rsidR="00343894" w:rsidRPr="00F57905" w:rsidRDefault="00343894" w:rsidP="00343894">
      <w:pPr>
        <w:spacing w:before="60" w:after="60"/>
        <w:rPr>
          <w:sz w:val="20"/>
          <w:szCs w:val="20"/>
          <w:lang w:val="uk-UA"/>
        </w:rPr>
      </w:pPr>
      <w:r w:rsidRPr="00F57905">
        <w:rPr>
          <w:sz w:val="20"/>
          <w:szCs w:val="20"/>
          <w:lang w:val="uk-UA"/>
        </w:rPr>
        <w:t xml:space="preserve">Умовні позначки: В-виконує, У- бере участь, П - погоджує, З – затверджує. </w:t>
      </w:r>
    </w:p>
    <w:p w:rsidR="00343894" w:rsidRPr="00F57905" w:rsidRDefault="00343894" w:rsidP="00343894">
      <w:pPr>
        <w:rPr>
          <w:lang w:val="uk-UA"/>
        </w:rPr>
      </w:pPr>
    </w:p>
    <w:p w:rsidR="00343894" w:rsidRPr="00F15D0A" w:rsidRDefault="00343894" w:rsidP="00343894">
      <w:pPr>
        <w:rPr>
          <w:lang w:val="uk-UA"/>
        </w:rPr>
      </w:pPr>
    </w:p>
    <w:p w:rsidR="006D72B4" w:rsidRPr="00343894" w:rsidRDefault="006D72B4">
      <w:pPr>
        <w:rPr>
          <w:lang w:val="uk-UA"/>
        </w:rPr>
      </w:pPr>
    </w:p>
    <w:sectPr w:rsidR="006D72B4" w:rsidRPr="00343894" w:rsidSect="0069374D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94"/>
    <w:rsid w:val="00002AB0"/>
    <w:rsid w:val="00006B9D"/>
    <w:rsid w:val="0001095A"/>
    <w:rsid w:val="000115B2"/>
    <w:rsid w:val="00012EFB"/>
    <w:rsid w:val="0001327E"/>
    <w:rsid w:val="00014D5E"/>
    <w:rsid w:val="00017C17"/>
    <w:rsid w:val="000226FD"/>
    <w:rsid w:val="000246CC"/>
    <w:rsid w:val="00024A6D"/>
    <w:rsid w:val="00025AC2"/>
    <w:rsid w:val="00032EDB"/>
    <w:rsid w:val="00035ACA"/>
    <w:rsid w:val="00043BD5"/>
    <w:rsid w:val="00047463"/>
    <w:rsid w:val="00053047"/>
    <w:rsid w:val="00053420"/>
    <w:rsid w:val="000555A2"/>
    <w:rsid w:val="00055C7C"/>
    <w:rsid w:val="00057469"/>
    <w:rsid w:val="00062622"/>
    <w:rsid w:val="00063E6B"/>
    <w:rsid w:val="000665AD"/>
    <w:rsid w:val="00071D14"/>
    <w:rsid w:val="0007290F"/>
    <w:rsid w:val="00072F60"/>
    <w:rsid w:val="000773F9"/>
    <w:rsid w:val="00080396"/>
    <w:rsid w:val="0008523B"/>
    <w:rsid w:val="00085BBE"/>
    <w:rsid w:val="00087E26"/>
    <w:rsid w:val="00091AEB"/>
    <w:rsid w:val="00093444"/>
    <w:rsid w:val="000A287B"/>
    <w:rsid w:val="000A403A"/>
    <w:rsid w:val="000B16CE"/>
    <w:rsid w:val="000B3835"/>
    <w:rsid w:val="000B401F"/>
    <w:rsid w:val="000C0663"/>
    <w:rsid w:val="000C4785"/>
    <w:rsid w:val="000C5474"/>
    <w:rsid w:val="000C624D"/>
    <w:rsid w:val="000D03A7"/>
    <w:rsid w:val="000D086F"/>
    <w:rsid w:val="000D1108"/>
    <w:rsid w:val="000D1667"/>
    <w:rsid w:val="000D19B3"/>
    <w:rsid w:val="000D36DE"/>
    <w:rsid w:val="000D3AD3"/>
    <w:rsid w:val="000D4E24"/>
    <w:rsid w:val="000E6BEB"/>
    <w:rsid w:val="000E7860"/>
    <w:rsid w:val="000F2073"/>
    <w:rsid w:val="000F45A2"/>
    <w:rsid w:val="000F47A9"/>
    <w:rsid w:val="00100638"/>
    <w:rsid w:val="00103055"/>
    <w:rsid w:val="00103A0D"/>
    <w:rsid w:val="00106A1C"/>
    <w:rsid w:val="00114134"/>
    <w:rsid w:val="001153B0"/>
    <w:rsid w:val="00120639"/>
    <w:rsid w:val="00123496"/>
    <w:rsid w:val="00127D7C"/>
    <w:rsid w:val="001337C3"/>
    <w:rsid w:val="0013475F"/>
    <w:rsid w:val="001444B9"/>
    <w:rsid w:val="00144E6D"/>
    <w:rsid w:val="001453D4"/>
    <w:rsid w:val="00145C7F"/>
    <w:rsid w:val="00150C16"/>
    <w:rsid w:val="00151BEF"/>
    <w:rsid w:val="00152A25"/>
    <w:rsid w:val="00157B2C"/>
    <w:rsid w:val="00163DC4"/>
    <w:rsid w:val="00164645"/>
    <w:rsid w:val="00166167"/>
    <w:rsid w:val="00171626"/>
    <w:rsid w:val="0017172C"/>
    <w:rsid w:val="00173597"/>
    <w:rsid w:val="0018498E"/>
    <w:rsid w:val="0018737A"/>
    <w:rsid w:val="00192066"/>
    <w:rsid w:val="00192175"/>
    <w:rsid w:val="00192337"/>
    <w:rsid w:val="001925D3"/>
    <w:rsid w:val="00192DAA"/>
    <w:rsid w:val="00194241"/>
    <w:rsid w:val="00194384"/>
    <w:rsid w:val="00194AD9"/>
    <w:rsid w:val="00194BA9"/>
    <w:rsid w:val="00195CE5"/>
    <w:rsid w:val="00197BB8"/>
    <w:rsid w:val="001A124A"/>
    <w:rsid w:val="001B27D0"/>
    <w:rsid w:val="001B6FEB"/>
    <w:rsid w:val="001C01CF"/>
    <w:rsid w:val="001C5C00"/>
    <w:rsid w:val="001D093C"/>
    <w:rsid w:val="001D0AE6"/>
    <w:rsid w:val="001D10AA"/>
    <w:rsid w:val="001D360D"/>
    <w:rsid w:val="001D480E"/>
    <w:rsid w:val="001D4DD1"/>
    <w:rsid w:val="001D5FC3"/>
    <w:rsid w:val="001E0F68"/>
    <w:rsid w:val="001E5A4B"/>
    <w:rsid w:val="001E7CE5"/>
    <w:rsid w:val="001F239A"/>
    <w:rsid w:val="001F4906"/>
    <w:rsid w:val="001F542F"/>
    <w:rsid w:val="001F594A"/>
    <w:rsid w:val="001F6AAB"/>
    <w:rsid w:val="001F77A5"/>
    <w:rsid w:val="00200446"/>
    <w:rsid w:val="0020503A"/>
    <w:rsid w:val="00210714"/>
    <w:rsid w:val="00210906"/>
    <w:rsid w:val="00215506"/>
    <w:rsid w:val="00217876"/>
    <w:rsid w:val="00224247"/>
    <w:rsid w:val="002337C1"/>
    <w:rsid w:val="00246C9F"/>
    <w:rsid w:val="002473F7"/>
    <w:rsid w:val="0024786F"/>
    <w:rsid w:val="002509AF"/>
    <w:rsid w:val="00261753"/>
    <w:rsid w:val="00264B76"/>
    <w:rsid w:val="0026735F"/>
    <w:rsid w:val="00267383"/>
    <w:rsid w:val="002679E7"/>
    <w:rsid w:val="002718DD"/>
    <w:rsid w:val="0028036F"/>
    <w:rsid w:val="002844CC"/>
    <w:rsid w:val="002863C6"/>
    <w:rsid w:val="0028781E"/>
    <w:rsid w:val="00291487"/>
    <w:rsid w:val="0029322C"/>
    <w:rsid w:val="00296D87"/>
    <w:rsid w:val="002A055A"/>
    <w:rsid w:val="002A12CE"/>
    <w:rsid w:val="002A5B81"/>
    <w:rsid w:val="002B7870"/>
    <w:rsid w:val="002C19CC"/>
    <w:rsid w:val="002C1E99"/>
    <w:rsid w:val="002C1F8F"/>
    <w:rsid w:val="002C6750"/>
    <w:rsid w:val="002C6D0B"/>
    <w:rsid w:val="002D2A45"/>
    <w:rsid w:val="002D5F7C"/>
    <w:rsid w:val="002E486B"/>
    <w:rsid w:val="002E532C"/>
    <w:rsid w:val="002E703C"/>
    <w:rsid w:val="00302717"/>
    <w:rsid w:val="003028FA"/>
    <w:rsid w:val="0030362F"/>
    <w:rsid w:val="00303FEB"/>
    <w:rsid w:val="003054DC"/>
    <w:rsid w:val="00306AAA"/>
    <w:rsid w:val="00312455"/>
    <w:rsid w:val="00312C4A"/>
    <w:rsid w:val="00312E08"/>
    <w:rsid w:val="00314397"/>
    <w:rsid w:val="003143EA"/>
    <w:rsid w:val="00324169"/>
    <w:rsid w:val="00324D9B"/>
    <w:rsid w:val="00326466"/>
    <w:rsid w:val="00327105"/>
    <w:rsid w:val="00327CB8"/>
    <w:rsid w:val="00335734"/>
    <w:rsid w:val="00336D26"/>
    <w:rsid w:val="00337D67"/>
    <w:rsid w:val="00343894"/>
    <w:rsid w:val="0034778D"/>
    <w:rsid w:val="003517B0"/>
    <w:rsid w:val="00351923"/>
    <w:rsid w:val="00351E68"/>
    <w:rsid w:val="00352409"/>
    <w:rsid w:val="00353B68"/>
    <w:rsid w:val="00362AB5"/>
    <w:rsid w:val="003643D5"/>
    <w:rsid w:val="003674BE"/>
    <w:rsid w:val="0037175E"/>
    <w:rsid w:val="003718AE"/>
    <w:rsid w:val="003748F3"/>
    <w:rsid w:val="00375A2A"/>
    <w:rsid w:val="003779D1"/>
    <w:rsid w:val="00382825"/>
    <w:rsid w:val="003902F6"/>
    <w:rsid w:val="0039168A"/>
    <w:rsid w:val="00392E4D"/>
    <w:rsid w:val="003A2170"/>
    <w:rsid w:val="003A71EB"/>
    <w:rsid w:val="003A7422"/>
    <w:rsid w:val="003B03AB"/>
    <w:rsid w:val="003B25E7"/>
    <w:rsid w:val="003B4439"/>
    <w:rsid w:val="003B4571"/>
    <w:rsid w:val="003B75B9"/>
    <w:rsid w:val="003B7E88"/>
    <w:rsid w:val="003C2BA7"/>
    <w:rsid w:val="003C4FB5"/>
    <w:rsid w:val="003C6332"/>
    <w:rsid w:val="003D0570"/>
    <w:rsid w:val="003D2E52"/>
    <w:rsid w:val="003D5BAF"/>
    <w:rsid w:val="003D6D61"/>
    <w:rsid w:val="003D6EC6"/>
    <w:rsid w:val="003D7219"/>
    <w:rsid w:val="003E3443"/>
    <w:rsid w:val="003E3D15"/>
    <w:rsid w:val="003E798D"/>
    <w:rsid w:val="003F04D8"/>
    <w:rsid w:val="003F1069"/>
    <w:rsid w:val="003F13E7"/>
    <w:rsid w:val="003F509F"/>
    <w:rsid w:val="003F5354"/>
    <w:rsid w:val="003F5B25"/>
    <w:rsid w:val="003F633D"/>
    <w:rsid w:val="00400F9C"/>
    <w:rsid w:val="0040107C"/>
    <w:rsid w:val="00402E37"/>
    <w:rsid w:val="00403456"/>
    <w:rsid w:val="004060E1"/>
    <w:rsid w:val="00407AA9"/>
    <w:rsid w:val="00410BF9"/>
    <w:rsid w:val="00417D08"/>
    <w:rsid w:val="00426662"/>
    <w:rsid w:val="004309FE"/>
    <w:rsid w:val="00433E46"/>
    <w:rsid w:val="00440920"/>
    <w:rsid w:val="0044276D"/>
    <w:rsid w:val="00450B87"/>
    <w:rsid w:val="00451861"/>
    <w:rsid w:val="004518BD"/>
    <w:rsid w:val="004533CA"/>
    <w:rsid w:val="00463D07"/>
    <w:rsid w:val="004773C7"/>
    <w:rsid w:val="00481199"/>
    <w:rsid w:val="00485E88"/>
    <w:rsid w:val="00497117"/>
    <w:rsid w:val="004A290B"/>
    <w:rsid w:val="004A30E7"/>
    <w:rsid w:val="004A3657"/>
    <w:rsid w:val="004A594A"/>
    <w:rsid w:val="004A60DA"/>
    <w:rsid w:val="004B2B42"/>
    <w:rsid w:val="004B37AB"/>
    <w:rsid w:val="004B58E6"/>
    <w:rsid w:val="004C06D8"/>
    <w:rsid w:val="004C0FE1"/>
    <w:rsid w:val="004C257C"/>
    <w:rsid w:val="004C3872"/>
    <w:rsid w:val="004C6A2E"/>
    <w:rsid w:val="004C715B"/>
    <w:rsid w:val="004D0D3D"/>
    <w:rsid w:val="004D36AC"/>
    <w:rsid w:val="004D47B9"/>
    <w:rsid w:val="004D579E"/>
    <w:rsid w:val="004E1432"/>
    <w:rsid w:val="004E350B"/>
    <w:rsid w:val="004F05C5"/>
    <w:rsid w:val="00502446"/>
    <w:rsid w:val="0050392F"/>
    <w:rsid w:val="005044FD"/>
    <w:rsid w:val="005055C6"/>
    <w:rsid w:val="00510A88"/>
    <w:rsid w:val="00513A19"/>
    <w:rsid w:val="00513D21"/>
    <w:rsid w:val="0051655E"/>
    <w:rsid w:val="00524E5E"/>
    <w:rsid w:val="00526D2E"/>
    <w:rsid w:val="00526E09"/>
    <w:rsid w:val="00533F41"/>
    <w:rsid w:val="00534DDF"/>
    <w:rsid w:val="005355DB"/>
    <w:rsid w:val="00536015"/>
    <w:rsid w:val="00537C45"/>
    <w:rsid w:val="0054450A"/>
    <w:rsid w:val="00546CD2"/>
    <w:rsid w:val="00547BF7"/>
    <w:rsid w:val="00551A99"/>
    <w:rsid w:val="00557058"/>
    <w:rsid w:val="005614FC"/>
    <w:rsid w:val="005624B7"/>
    <w:rsid w:val="00563921"/>
    <w:rsid w:val="0056472C"/>
    <w:rsid w:val="00566E43"/>
    <w:rsid w:val="00574C1B"/>
    <w:rsid w:val="00584DAA"/>
    <w:rsid w:val="00585F7B"/>
    <w:rsid w:val="00587177"/>
    <w:rsid w:val="0059194C"/>
    <w:rsid w:val="00592748"/>
    <w:rsid w:val="00593DD9"/>
    <w:rsid w:val="00596C1D"/>
    <w:rsid w:val="005979DD"/>
    <w:rsid w:val="005A0867"/>
    <w:rsid w:val="005A4F57"/>
    <w:rsid w:val="005A615A"/>
    <w:rsid w:val="005A7EF8"/>
    <w:rsid w:val="005B2B3E"/>
    <w:rsid w:val="005B7FD5"/>
    <w:rsid w:val="005C08E8"/>
    <w:rsid w:val="005C20B0"/>
    <w:rsid w:val="005C2BCF"/>
    <w:rsid w:val="005C547A"/>
    <w:rsid w:val="005C55FC"/>
    <w:rsid w:val="005C7D3B"/>
    <w:rsid w:val="005D1CE7"/>
    <w:rsid w:val="005D4319"/>
    <w:rsid w:val="005D7560"/>
    <w:rsid w:val="005E0048"/>
    <w:rsid w:val="005E353A"/>
    <w:rsid w:val="005E55EB"/>
    <w:rsid w:val="005F15C1"/>
    <w:rsid w:val="005F3C62"/>
    <w:rsid w:val="005F4EB5"/>
    <w:rsid w:val="00601BD6"/>
    <w:rsid w:val="00603406"/>
    <w:rsid w:val="00611F98"/>
    <w:rsid w:val="006124FB"/>
    <w:rsid w:val="00615FB6"/>
    <w:rsid w:val="00616D4F"/>
    <w:rsid w:val="00621DFC"/>
    <w:rsid w:val="00624236"/>
    <w:rsid w:val="00626896"/>
    <w:rsid w:val="006323A7"/>
    <w:rsid w:val="006339BE"/>
    <w:rsid w:val="00636434"/>
    <w:rsid w:val="00637BA6"/>
    <w:rsid w:val="006403C3"/>
    <w:rsid w:val="00651E8C"/>
    <w:rsid w:val="00653430"/>
    <w:rsid w:val="006539E6"/>
    <w:rsid w:val="00653FCD"/>
    <w:rsid w:val="00654384"/>
    <w:rsid w:val="00656EC3"/>
    <w:rsid w:val="0066056B"/>
    <w:rsid w:val="0066173F"/>
    <w:rsid w:val="006630F1"/>
    <w:rsid w:val="00664BC9"/>
    <w:rsid w:val="00671224"/>
    <w:rsid w:val="006768F3"/>
    <w:rsid w:val="006808DE"/>
    <w:rsid w:val="0068150A"/>
    <w:rsid w:val="006824A7"/>
    <w:rsid w:val="00684F01"/>
    <w:rsid w:val="00686E9F"/>
    <w:rsid w:val="00692F68"/>
    <w:rsid w:val="00695153"/>
    <w:rsid w:val="006A2493"/>
    <w:rsid w:val="006B0489"/>
    <w:rsid w:val="006B2CA8"/>
    <w:rsid w:val="006B3492"/>
    <w:rsid w:val="006B570C"/>
    <w:rsid w:val="006B5E04"/>
    <w:rsid w:val="006B778F"/>
    <w:rsid w:val="006C088B"/>
    <w:rsid w:val="006C48D0"/>
    <w:rsid w:val="006C498F"/>
    <w:rsid w:val="006C7DBD"/>
    <w:rsid w:val="006D024E"/>
    <w:rsid w:val="006D17A0"/>
    <w:rsid w:val="006D1D8A"/>
    <w:rsid w:val="006D72B4"/>
    <w:rsid w:val="006E0A68"/>
    <w:rsid w:val="006E2EC4"/>
    <w:rsid w:val="006E75FC"/>
    <w:rsid w:val="006F4186"/>
    <w:rsid w:val="006F7812"/>
    <w:rsid w:val="006F7A4E"/>
    <w:rsid w:val="006F7A65"/>
    <w:rsid w:val="00707457"/>
    <w:rsid w:val="00712E0D"/>
    <w:rsid w:val="007139BA"/>
    <w:rsid w:val="00717FCE"/>
    <w:rsid w:val="007215CC"/>
    <w:rsid w:val="00722526"/>
    <w:rsid w:val="00723ED5"/>
    <w:rsid w:val="0072783C"/>
    <w:rsid w:val="00730DC6"/>
    <w:rsid w:val="00730F68"/>
    <w:rsid w:val="00733C51"/>
    <w:rsid w:val="007370EB"/>
    <w:rsid w:val="00740EBE"/>
    <w:rsid w:val="00742EC7"/>
    <w:rsid w:val="00745BE4"/>
    <w:rsid w:val="007464F6"/>
    <w:rsid w:val="00757E7A"/>
    <w:rsid w:val="00766FE8"/>
    <w:rsid w:val="0077150B"/>
    <w:rsid w:val="00783FDA"/>
    <w:rsid w:val="007871E9"/>
    <w:rsid w:val="007873DF"/>
    <w:rsid w:val="00787A83"/>
    <w:rsid w:val="00792228"/>
    <w:rsid w:val="00793E79"/>
    <w:rsid w:val="007941D1"/>
    <w:rsid w:val="0079480D"/>
    <w:rsid w:val="007963C8"/>
    <w:rsid w:val="007A374F"/>
    <w:rsid w:val="007A5B20"/>
    <w:rsid w:val="007B300A"/>
    <w:rsid w:val="007B5BFE"/>
    <w:rsid w:val="007B68B7"/>
    <w:rsid w:val="007B7DA9"/>
    <w:rsid w:val="007C3C46"/>
    <w:rsid w:val="007C3F83"/>
    <w:rsid w:val="007C6CD5"/>
    <w:rsid w:val="007C6F6F"/>
    <w:rsid w:val="007E04C6"/>
    <w:rsid w:val="007E123F"/>
    <w:rsid w:val="007E144D"/>
    <w:rsid w:val="007E18D7"/>
    <w:rsid w:val="007E7900"/>
    <w:rsid w:val="007F3106"/>
    <w:rsid w:val="008000D4"/>
    <w:rsid w:val="0080051D"/>
    <w:rsid w:val="008015BD"/>
    <w:rsid w:val="008022A7"/>
    <w:rsid w:val="008028A2"/>
    <w:rsid w:val="008047AC"/>
    <w:rsid w:val="00804CBE"/>
    <w:rsid w:val="00805B50"/>
    <w:rsid w:val="00806ACC"/>
    <w:rsid w:val="00807FB4"/>
    <w:rsid w:val="00812376"/>
    <w:rsid w:val="008143D0"/>
    <w:rsid w:val="00814C66"/>
    <w:rsid w:val="00817D8B"/>
    <w:rsid w:val="00820D02"/>
    <w:rsid w:val="00822766"/>
    <w:rsid w:val="00822B6C"/>
    <w:rsid w:val="00825EDC"/>
    <w:rsid w:val="008321B4"/>
    <w:rsid w:val="0083285B"/>
    <w:rsid w:val="00850102"/>
    <w:rsid w:val="008505D1"/>
    <w:rsid w:val="00852EC3"/>
    <w:rsid w:val="008555EF"/>
    <w:rsid w:val="00856B15"/>
    <w:rsid w:val="00862885"/>
    <w:rsid w:val="0088363B"/>
    <w:rsid w:val="00886289"/>
    <w:rsid w:val="00891194"/>
    <w:rsid w:val="00892CAF"/>
    <w:rsid w:val="008A4CC4"/>
    <w:rsid w:val="008A6989"/>
    <w:rsid w:val="008B4F7A"/>
    <w:rsid w:val="008C495F"/>
    <w:rsid w:val="008C5803"/>
    <w:rsid w:val="008D1775"/>
    <w:rsid w:val="008D522E"/>
    <w:rsid w:val="008E2748"/>
    <w:rsid w:val="008E70A1"/>
    <w:rsid w:val="008E78B3"/>
    <w:rsid w:val="008F0159"/>
    <w:rsid w:val="008F08EC"/>
    <w:rsid w:val="008F3B44"/>
    <w:rsid w:val="008F3B79"/>
    <w:rsid w:val="008F636E"/>
    <w:rsid w:val="00900F45"/>
    <w:rsid w:val="0090638F"/>
    <w:rsid w:val="00916435"/>
    <w:rsid w:val="009211E3"/>
    <w:rsid w:val="00923A21"/>
    <w:rsid w:val="009247EA"/>
    <w:rsid w:val="00924CF5"/>
    <w:rsid w:val="0093283A"/>
    <w:rsid w:val="00937311"/>
    <w:rsid w:val="009522A9"/>
    <w:rsid w:val="00961885"/>
    <w:rsid w:val="009622F6"/>
    <w:rsid w:val="00965473"/>
    <w:rsid w:val="009654B5"/>
    <w:rsid w:val="00970058"/>
    <w:rsid w:val="00975BFE"/>
    <w:rsid w:val="00981B42"/>
    <w:rsid w:val="009854E7"/>
    <w:rsid w:val="00986B1C"/>
    <w:rsid w:val="00986BF8"/>
    <w:rsid w:val="009871AC"/>
    <w:rsid w:val="00991253"/>
    <w:rsid w:val="009A1CBC"/>
    <w:rsid w:val="009A66A6"/>
    <w:rsid w:val="009A762C"/>
    <w:rsid w:val="009B60DD"/>
    <w:rsid w:val="009B6E52"/>
    <w:rsid w:val="009B7743"/>
    <w:rsid w:val="009C0664"/>
    <w:rsid w:val="009C3C2D"/>
    <w:rsid w:val="009D10CB"/>
    <w:rsid w:val="009D3A9C"/>
    <w:rsid w:val="009D4176"/>
    <w:rsid w:val="009D51D1"/>
    <w:rsid w:val="009E0B25"/>
    <w:rsid w:val="009E17F6"/>
    <w:rsid w:val="009E3B79"/>
    <w:rsid w:val="009F0136"/>
    <w:rsid w:val="009F14A3"/>
    <w:rsid w:val="009F6458"/>
    <w:rsid w:val="009F7B27"/>
    <w:rsid w:val="00A01471"/>
    <w:rsid w:val="00A03267"/>
    <w:rsid w:val="00A12909"/>
    <w:rsid w:val="00A21096"/>
    <w:rsid w:val="00A26ED7"/>
    <w:rsid w:val="00A31EB0"/>
    <w:rsid w:val="00A32594"/>
    <w:rsid w:val="00A351E3"/>
    <w:rsid w:val="00A424CC"/>
    <w:rsid w:val="00A54442"/>
    <w:rsid w:val="00A556A3"/>
    <w:rsid w:val="00A56FA4"/>
    <w:rsid w:val="00A576A7"/>
    <w:rsid w:val="00A66A65"/>
    <w:rsid w:val="00A7654A"/>
    <w:rsid w:val="00A8030C"/>
    <w:rsid w:val="00A803E0"/>
    <w:rsid w:val="00A80707"/>
    <w:rsid w:val="00A80B98"/>
    <w:rsid w:val="00A847B1"/>
    <w:rsid w:val="00A868AD"/>
    <w:rsid w:val="00A92443"/>
    <w:rsid w:val="00A93876"/>
    <w:rsid w:val="00A94D71"/>
    <w:rsid w:val="00A95C46"/>
    <w:rsid w:val="00AA36E7"/>
    <w:rsid w:val="00AA3BD8"/>
    <w:rsid w:val="00AA54EC"/>
    <w:rsid w:val="00AA639F"/>
    <w:rsid w:val="00AA7B5C"/>
    <w:rsid w:val="00AA7D6F"/>
    <w:rsid w:val="00AB60C3"/>
    <w:rsid w:val="00AB6A4A"/>
    <w:rsid w:val="00AB7266"/>
    <w:rsid w:val="00AC58C4"/>
    <w:rsid w:val="00AC7428"/>
    <w:rsid w:val="00AD59B5"/>
    <w:rsid w:val="00AD6866"/>
    <w:rsid w:val="00AE16F5"/>
    <w:rsid w:val="00AE5460"/>
    <w:rsid w:val="00AE6CDB"/>
    <w:rsid w:val="00AE7D33"/>
    <w:rsid w:val="00AF40F0"/>
    <w:rsid w:val="00AF4BC8"/>
    <w:rsid w:val="00AF6C4D"/>
    <w:rsid w:val="00AF71DD"/>
    <w:rsid w:val="00B006AE"/>
    <w:rsid w:val="00B015B2"/>
    <w:rsid w:val="00B02CEA"/>
    <w:rsid w:val="00B03CFA"/>
    <w:rsid w:val="00B063C1"/>
    <w:rsid w:val="00B07678"/>
    <w:rsid w:val="00B0770F"/>
    <w:rsid w:val="00B07810"/>
    <w:rsid w:val="00B135E9"/>
    <w:rsid w:val="00B1426D"/>
    <w:rsid w:val="00B21050"/>
    <w:rsid w:val="00B255E9"/>
    <w:rsid w:val="00B2603E"/>
    <w:rsid w:val="00B263AC"/>
    <w:rsid w:val="00B33DD4"/>
    <w:rsid w:val="00B3445D"/>
    <w:rsid w:val="00B36B46"/>
    <w:rsid w:val="00B51FC1"/>
    <w:rsid w:val="00B562A1"/>
    <w:rsid w:val="00B60327"/>
    <w:rsid w:val="00B66195"/>
    <w:rsid w:val="00B6629E"/>
    <w:rsid w:val="00B67C63"/>
    <w:rsid w:val="00B706F1"/>
    <w:rsid w:val="00B820B0"/>
    <w:rsid w:val="00B82D69"/>
    <w:rsid w:val="00B845C4"/>
    <w:rsid w:val="00B85074"/>
    <w:rsid w:val="00B87E5E"/>
    <w:rsid w:val="00B95218"/>
    <w:rsid w:val="00B96D52"/>
    <w:rsid w:val="00BA2769"/>
    <w:rsid w:val="00BA35D3"/>
    <w:rsid w:val="00BA4E68"/>
    <w:rsid w:val="00BA7749"/>
    <w:rsid w:val="00BA7F0A"/>
    <w:rsid w:val="00BB1AE4"/>
    <w:rsid w:val="00BB1B41"/>
    <w:rsid w:val="00BB2E49"/>
    <w:rsid w:val="00BB5E8A"/>
    <w:rsid w:val="00BC023C"/>
    <w:rsid w:val="00BC36E8"/>
    <w:rsid w:val="00BC4801"/>
    <w:rsid w:val="00BC5591"/>
    <w:rsid w:val="00BC7942"/>
    <w:rsid w:val="00BD1B5F"/>
    <w:rsid w:val="00BD2DB1"/>
    <w:rsid w:val="00BD4FAF"/>
    <w:rsid w:val="00BD5F15"/>
    <w:rsid w:val="00BE4B2C"/>
    <w:rsid w:val="00BE5409"/>
    <w:rsid w:val="00BF1BF0"/>
    <w:rsid w:val="00BF36A4"/>
    <w:rsid w:val="00C012CC"/>
    <w:rsid w:val="00C01BEA"/>
    <w:rsid w:val="00C01D3F"/>
    <w:rsid w:val="00C030BD"/>
    <w:rsid w:val="00C0646F"/>
    <w:rsid w:val="00C12FF9"/>
    <w:rsid w:val="00C175B2"/>
    <w:rsid w:val="00C210A9"/>
    <w:rsid w:val="00C21998"/>
    <w:rsid w:val="00C2486D"/>
    <w:rsid w:val="00C257C9"/>
    <w:rsid w:val="00C275DE"/>
    <w:rsid w:val="00C3468B"/>
    <w:rsid w:val="00C37BCE"/>
    <w:rsid w:val="00C4510F"/>
    <w:rsid w:val="00C4702F"/>
    <w:rsid w:val="00C474B3"/>
    <w:rsid w:val="00C56C78"/>
    <w:rsid w:val="00C65587"/>
    <w:rsid w:val="00C66C37"/>
    <w:rsid w:val="00C70B00"/>
    <w:rsid w:val="00C7207C"/>
    <w:rsid w:val="00C72C81"/>
    <w:rsid w:val="00C755C9"/>
    <w:rsid w:val="00C77A31"/>
    <w:rsid w:val="00C827D8"/>
    <w:rsid w:val="00C828FD"/>
    <w:rsid w:val="00C82BF5"/>
    <w:rsid w:val="00C848FC"/>
    <w:rsid w:val="00C86956"/>
    <w:rsid w:val="00C86CFB"/>
    <w:rsid w:val="00C8749C"/>
    <w:rsid w:val="00C92FDD"/>
    <w:rsid w:val="00CA28D6"/>
    <w:rsid w:val="00CA350A"/>
    <w:rsid w:val="00CA4375"/>
    <w:rsid w:val="00CA708B"/>
    <w:rsid w:val="00CB3238"/>
    <w:rsid w:val="00CB4CF3"/>
    <w:rsid w:val="00CB700D"/>
    <w:rsid w:val="00CB7954"/>
    <w:rsid w:val="00CC43EF"/>
    <w:rsid w:val="00CC730A"/>
    <w:rsid w:val="00CE237D"/>
    <w:rsid w:val="00CE6973"/>
    <w:rsid w:val="00CE7C27"/>
    <w:rsid w:val="00CF0CD3"/>
    <w:rsid w:val="00D03B09"/>
    <w:rsid w:val="00D069CD"/>
    <w:rsid w:val="00D06EE9"/>
    <w:rsid w:val="00D109B0"/>
    <w:rsid w:val="00D129B8"/>
    <w:rsid w:val="00D13348"/>
    <w:rsid w:val="00D13C88"/>
    <w:rsid w:val="00D204A1"/>
    <w:rsid w:val="00D2167A"/>
    <w:rsid w:val="00D24C73"/>
    <w:rsid w:val="00D3009C"/>
    <w:rsid w:val="00D32001"/>
    <w:rsid w:val="00D41F66"/>
    <w:rsid w:val="00D52683"/>
    <w:rsid w:val="00D53341"/>
    <w:rsid w:val="00D55C0F"/>
    <w:rsid w:val="00D572FD"/>
    <w:rsid w:val="00D61479"/>
    <w:rsid w:val="00D61B33"/>
    <w:rsid w:val="00D62FF0"/>
    <w:rsid w:val="00D63F42"/>
    <w:rsid w:val="00D65002"/>
    <w:rsid w:val="00D6612C"/>
    <w:rsid w:val="00D72C14"/>
    <w:rsid w:val="00D73722"/>
    <w:rsid w:val="00D73D00"/>
    <w:rsid w:val="00D848E6"/>
    <w:rsid w:val="00D94302"/>
    <w:rsid w:val="00D95C39"/>
    <w:rsid w:val="00DA1025"/>
    <w:rsid w:val="00DB2990"/>
    <w:rsid w:val="00DB499F"/>
    <w:rsid w:val="00DB609C"/>
    <w:rsid w:val="00DC208E"/>
    <w:rsid w:val="00DC2C0C"/>
    <w:rsid w:val="00DC3654"/>
    <w:rsid w:val="00DD1CAC"/>
    <w:rsid w:val="00DD2551"/>
    <w:rsid w:val="00DD2CFB"/>
    <w:rsid w:val="00DD38F3"/>
    <w:rsid w:val="00DE0923"/>
    <w:rsid w:val="00DE303F"/>
    <w:rsid w:val="00DE5302"/>
    <w:rsid w:val="00DF159B"/>
    <w:rsid w:val="00DF1F56"/>
    <w:rsid w:val="00DF552B"/>
    <w:rsid w:val="00DF6773"/>
    <w:rsid w:val="00E016C5"/>
    <w:rsid w:val="00E07341"/>
    <w:rsid w:val="00E07D4C"/>
    <w:rsid w:val="00E11CBE"/>
    <w:rsid w:val="00E1452F"/>
    <w:rsid w:val="00E15860"/>
    <w:rsid w:val="00E214CF"/>
    <w:rsid w:val="00E21903"/>
    <w:rsid w:val="00E40FF3"/>
    <w:rsid w:val="00E41E39"/>
    <w:rsid w:val="00E44D39"/>
    <w:rsid w:val="00E46641"/>
    <w:rsid w:val="00E47E43"/>
    <w:rsid w:val="00E5216E"/>
    <w:rsid w:val="00E546DC"/>
    <w:rsid w:val="00E56484"/>
    <w:rsid w:val="00E56806"/>
    <w:rsid w:val="00E56A27"/>
    <w:rsid w:val="00E64083"/>
    <w:rsid w:val="00E64D01"/>
    <w:rsid w:val="00E719E4"/>
    <w:rsid w:val="00E730E1"/>
    <w:rsid w:val="00E735DA"/>
    <w:rsid w:val="00E74AB9"/>
    <w:rsid w:val="00E751D5"/>
    <w:rsid w:val="00E76976"/>
    <w:rsid w:val="00E76CC9"/>
    <w:rsid w:val="00E82CD0"/>
    <w:rsid w:val="00E848F6"/>
    <w:rsid w:val="00E86C21"/>
    <w:rsid w:val="00E8721D"/>
    <w:rsid w:val="00E87509"/>
    <w:rsid w:val="00E912E1"/>
    <w:rsid w:val="00E97E26"/>
    <w:rsid w:val="00EA070D"/>
    <w:rsid w:val="00EA72D4"/>
    <w:rsid w:val="00EB0C0B"/>
    <w:rsid w:val="00EB3B61"/>
    <w:rsid w:val="00EB6105"/>
    <w:rsid w:val="00EB6914"/>
    <w:rsid w:val="00EC016E"/>
    <w:rsid w:val="00EC0990"/>
    <w:rsid w:val="00EC1385"/>
    <w:rsid w:val="00EC35E3"/>
    <w:rsid w:val="00EC3909"/>
    <w:rsid w:val="00EC3C06"/>
    <w:rsid w:val="00ED317A"/>
    <w:rsid w:val="00ED5CF7"/>
    <w:rsid w:val="00ED703F"/>
    <w:rsid w:val="00ED7B19"/>
    <w:rsid w:val="00EE38E5"/>
    <w:rsid w:val="00EE67E7"/>
    <w:rsid w:val="00EF077D"/>
    <w:rsid w:val="00EF1F39"/>
    <w:rsid w:val="00EF44C9"/>
    <w:rsid w:val="00F015DD"/>
    <w:rsid w:val="00F04023"/>
    <w:rsid w:val="00F047B6"/>
    <w:rsid w:val="00F11292"/>
    <w:rsid w:val="00F15CF4"/>
    <w:rsid w:val="00F16082"/>
    <w:rsid w:val="00F176EA"/>
    <w:rsid w:val="00F17BE9"/>
    <w:rsid w:val="00F247E5"/>
    <w:rsid w:val="00F24966"/>
    <w:rsid w:val="00F33848"/>
    <w:rsid w:val="00F343BF"/>
    <w:rsid w:val="00F359F9"/>
    <w:rsid w:val="00F3655F"/>
    <w:rsid w:val="00F37025"/>
    <w:rsid w:val="00F417A0"/>
    <w:rsid w:val="00F442F7"/>
    <w:rsid w:val="00F475BC"/>
    <w:rsid w:val="00F55271"/>
    <w:rsid w:val="00F60C73"/>
    <w:rsid w:val="00F63FD6"/>
    <w:rsid w:val="00F6763F"/>
    <w:rsid w:val="00F70799"/>
    <w:rsid w:val="00F70C94"/>
    <w:rsid w:val="00F73711"/>
    <w:rsid w:val="00F737B2"/>
    <w:rsid w:val="00F75E5B"/>
    <w:rsid w:val="00F814FE"/>
    <w:rsid w:val="00F82584"/>
    <w:rsid w:val="00F834B9"/>
    <w:rsid w:val="00F83C29"/>
    <w:rsid w:val="00F85A52"/>
    <w:rsid w:val="00F85B5F"/>
    <w:rsid w:val="00F87D6E"/>
    <w:rsid w:val="00F90C8A"/>
    <w:rsid w:val="00F93276"/>
    <w:rsid w:val="00F94B21"/>
    <w:rsid w:val="00F94CD2"/>
    <w:rsid w:val="00F97A1A"/>
    <w:rsid w:val="00FA5164"/>
    <w:rsid w:val="00FA5B85"/>
    <w:rsid w:val="00FA6D27"/>
    <w:rsid w:val="00FA6EAF"/>
    <w:rsid w:val="00FA7EA6"/>
    <w:rsid w:val="00FB4405"/>
    <w:rsid w:val="00FC5786"/>
    <w:rsid w:val="00FC5957"/>
    <w:rsid w:val="00FD0685"/>
    <w:rsid w:val="00FD1646"/>
    <w:rsid w:val="00FD2F09"/>
    <w:rsid w:val="00FD6CD3"/>
    <w:rsid w:val="00FD7E8A"/>
    <w:rsid w:val="00FE036B"/>
    <w:rsid w:val="00FE0979"/>
    <w:rsid w:val="00FE30E9"/>
    <w:rsid w:val="00FE372C"/>
    <w:rsid w:val="00FE445C"/>
    <w:rsid w:val="00FF3073"/>
    <w:rsid w:val="00FF32B1"/>
    <w:rsid w:val="00FF34C2"/>
    <w:rsid w:val="00FF6009"/>
    <w:rsid w:val="00FF6225"/>
    <w:rsid w:val="00FF6544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91393-A7CF-4445-B6B1-0E85A247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uiPriority w:val="99"/>
    <w:rsid w:val="00343894"/>
  </w:style>
  <w:style w:type="paragraph" w:styleId="a3">
    <w:name w:val="Balloon Text"/>
    <w:basedOn w:val="a"/>
    <w:link w:val="a4"/>
    <w:uiPriority w:val="99"/>
    <w:semiHidden/>
    <w:unhideWhenUsed/>
    <w:rsid w:val="00621D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1DF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2026-01-30T15:28:00Z</cp:lastPrinted>
  <dcterms:created xsi:type="dcterms:W3CDTF">2021-03-23T14:44:00Z</dcterms:created>
  <dcterms:modified xsi:type="dcterms:W3CDTF">2026-02-26T15:03:00Z</dcterms:modified>
</cp:coreProperties>
</file>